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42676" w14:textId="6ACFB6E5" w:rsidR="002F286B" w:rsidRDefault="002F286B" w:rsidP="002F286B">
      <w:pPr>
        <w:jc w:val="center"/>
        <w:rPr>
          <w:b/>
          <w:bCs/>
          <w:lang w:val="en-US"/>
        </w:rPr>
      </w:pPr>
      <w:r>
        <w:rPr>
          <w:b/>
          <w:bCs/>
          <w:lang w:val="en-US"/>
        </w:rPr>
        <w:t>Bab 4</w:t>
      </w:r>
    </w:p>
    <w:p w14:paraId="2D745330" w14:textId="7608EB44" w:rsidR="002F286B" w:rsidRDefault="002F286B" w:rsidP="002F286B">
      <w:pPr>
        <w:jc w:val="center"/>
        <w:rPr>
          <w:b/>
          <w:bCs/>
          <w:lang w:val="en-US"/>
        </w:rPr>
      </w:pPr>
      <w:r>
        <w:rPr>
          <w:b/>
          <w:bCs/>
          <w:lang w:val="en-US"/>
        </w:rPr>
        <w:t>Sujud Sahwi, Tilawah, dan Syukur</w:t>
      </w:r>
    </w:p>
    <w:p w14:paraId="62A81581" w14:textId="07A17664" w:rsidR="002F286B" w:rsidRDefault="002F286B" w:rsidP="002F286B">
      <w:pPr>
        <w:rPr>
          <w:b/>
          <w:bCs/>
          <w:lang w:val="en-US"/>
        </w:rPr>
      </w:pPr>
    </w:p>
    <w:p w14:paraId="58478C87" w14:textId="2AAD842B" w:rsidR="00A77223" w:rsidRDefault="00A77223" w:rsidP="002F286B">
      <w:pPr>
        <w:rPr>
          <w:b/>
          <w:bCs/>
          <w:lang w:val="en-US"/>
        </w:rPr>
      </w:pPr>
      <w:r>
        <w:rPr>
          <w:b/>
          <w:bCs/>
          <w:lang w:val="en-US"/>
        </w:rPr>
        <w:t>Aktivitas 4.1</w:t>
      </w:r>
    </w:p>
    <w:p w14:paraId="5DB43A5D" w14:textId="3FA2965B" w:rsidR="00A77223" w:rsidRDefault="00A77223" w:rsidP="00A77223">
      <w:pPr>
        <w:pStyle w:val="ListParagraph"/>
        <w:numPr>
          <w:ilvl w:val="0"/>
          <w:numId w:val="5"/>
        </w:numPr>
        <w:rPr>
          <w:lang w:val="en-US"/>
        </w:rPr>
      </w:pPr>
      <w:r>
        <w:rPr>
          <w:lang w:val="en-US"/>
        </w:rPr>
        <w:t>Poin 1, 2, dan 3</w:t>
      </w:r>
    </w:p>
    <w:p w14:paraId="5B6EE8B0" w14:textId="5D8FDAD8" w:rsidR="00A77223" w:rsidRDefault="00A77223" w:rsidP="00A77223">
      <w:pPr>
        <w:pStyle w:val="ListParagraph"/>
        <w:numPr>
          <w:ilvl w:val="0"/>
          <w:numId w:val="5"/>
        </w:numPr>
        <w:rPr>
          <w:lang w:val="en-US"/>
        </w:rPr>
      </w:pPr>
      <w:r>
        <w:rPr>
          <w:lang w:val="en-US"/>
        </w:rPr>
        <w:t>Mengingatkan Adi untuk sujud sahwi karena melakukan kesalahan gerakan salat</w:t>
      </w:r>
    </w:p>
    <w:p w14:paraId="72CB7BD7" w14:textId="4900B29B" w:rsidR="00A77223" w:rsidRDefault="00A77223" w:rsidP="00A77223">
      <w:pPr>
        <w:pStyle w:val="ListParagraph"/>
        <w:numPr>
          <w:ilvl w:val="0"/>
          <w:numId w:val="5"/>
        </w:numPr>
        <w:rPr>
          <w:lang w:val="en-US"/>
        </w:rPr>
      </w:pPr>
      <w:r>
        <w:rPr>
          <w:lang w:val="en-US"/>
        </w:rPr>
        <w:t>Mengingatkan imam salat untuk melakukan sujud sahwi ketika telah salam</w:t>
      </w:r>
    </w:p>
    <w:p w14:paraId="3AD0BF6C" w14:textId="4D707F6A" w:rsidR="00A77223" w:rsidRDefault="00A77223" w:rsidP="00A77223">
      <w:pPr>
        <w:pStyle w:val="ListParagraph"/>
        <w:numPr>
          <w:ilvl w:val="0"/>
          <w:numId w:val="5"/>
        </w:numPr>
        <w:rPr>
          <w:lang w:val="en-US"/>
        </w:rPr>
      </w:pPr>
      <w:r>
        <w:rPr>
          <w:lang w:val="en-US"/>
        </w:rPr>
        <w:t>Pernyataan 1: Salah</w:t>
      </w:r>
      <w:r>
        <w:rPr>
          <w:lang w:val="en-US"/>
        </w:rPr>
        <w:br/>
        <w:t>Pernyataan 2: Benar</w:t>
      </w:r>
    </w:p>
    <w:p w14:paraId="6FD4DD35" w14:textId="2A193A7D" w:rsidR="00A77223" w:rsidRDefault="00A77223" w:rsidP="00A77223">
      <w:pPr>
        <w:pStyle w:val="ListParagraph"/>
        <w:rPr>
          <w:lang w:val="en-US"/>
        </w:rPr>
      </w:pPr>
      <w:r>
        <w:rPr>
          <w:lang w:val="en-US"/>
        </w:rPr>
        <w:t>Pernyataan 3: Benar</w:t>
      </w:r>
    </w:p>
    <w:p w14:paraId="24E5865C" w14:textId="31CED9B1" w:rsidR="00A77223" w:rsidRDefault="00A77223" w:rsidP="00A77223">
      <w:pPr>
        <w:rPr>
          <w:lang w:val="en-US"/>
        </w:rPr>
      </w:pPr>
    </w:p>
    <w:p w14:paraId="67821C90" w14:textId="784557D5" w:rsidR="00A77223" w:rsidRDefault="00A77223" w:rsidP="00A77223">
      <w:pPr>
        <w:rPr>
          <w:b/>
          <w:bCs/>
          <w:lang w:val="en-US"/>
        </w:rPr>
      </w:pPr>
      <w:r>
        <w:rPr>
          <w:b/>
          <w:bCs/>
          <w:lang w:val="en-US"/>
        </w:rPr>
        <w:t>Aktivitas 4.2</w:t>
      </w:r>
    </w:p>
    <w:p w14:paraId="17477128" w14:textId="1A6042BB" w:rsidR="00A77223" w:rsidRDefault="00A77223" w:rsidP="00A77223">
      <w:pPr>
        <w:pStyle w:val="ListParagraph"/>
        <w:numPr>
          <w:ilvl w:val="0"/>
          <w:numId w:val="6"/>
        </w:numPr>
        <w:rPr>
          <w:lang w:val="en-US"/>
        </w:rPr>
      </w:pPr>
      <w:r>
        <w:rPr>
          <w:lang w:val="en-US"/>
        </w:rPr>
        <w:t>A. Benar</w:t>
      </w:r>
    </w:p>
    <w:p w14:paraId="79ECCB29" w14:textId="278285F8" w:rsidR="00A77223" w:rsidRDefault="00A77223" w:rsidP="00A77223">
      <w:pPr>
        <w:pStyle w:val="ListParagraph"/>
        <w:rPr>
          <w:lang w:val="en-US"/>
        </w:rPr>
      </w:pPr>
      <w:r>
        <w:rPr>
          <w:lang w:val="en-US"/>
        </w:rPr>
        <w:t xml:space="preserve">B. </w:t>
      </w:r>
      <w:r w:rsidR="00952607">
        <w:rPr>
          <w:lang w:val="en-US"/>
        </w:rPr>
        <w:t>Benar</w:t>
      </w:r>
    </w:p>
    <w:p w14:paraId="555A49D8" w14:textId="531A7F03" w:rsidR="00952607" w:rsidRDefault="00952607" w:rsidP="00A77223">
      <w:pPr>
        <w:pStyle w:val="ListParagraph"/>
        <w:rPr>
          <w:lang w:val="en-US"/>
        </w:rPr>
      </w:pPr>
      <w:r>
        <w:rPr>
          <w:lang w:val="en-US"/>
        </w:rPr>
        <w:t>C. Benar</w:t>
      </w:r>
    </w:p>
    <w:p w14:paraId="3A8788F5" w14:textId="2ECB5324" w:rsidR="00952607" w:rsidRDefault="00952607" w:rsidP="00A77223">
      <w:pPr>
        <w:pStyle w:val="ListParagraph"/>
        <w:rPr>
          <w:lang w:val="en-US"/>
        </w:rPr>
      </w:pPr>
      <w:r>
        <w:rPr>
          <w:lang w:val="en-US"/>
        </w:rPr>
        <w:t>D. Salah</w:t>
      </w:r>
      <w:r>
        <w:rPr>
          <w:lang w:val="en-US"/>
        </w:rPr>
        <w:br/>
        <w:t>E. Salah</w:t>
      </w:r>
    </w:p>
    <w:p w14:paraId="2B670935" w14:textId="08551900" w:rsidR="00952607" w:rsidRDefault="00952607" w:rsidP="00952607">
      <w:pPr>
        <w:pStyle w:val="ListParagraph"/>
        <w:numPr>
          <w:ilvl w:val="0"/>
          <w:numId w:val="6"/>
        </w:numPr>
        <w:rPr>
          <w:lang w:val="en-US"/>
        </w:rPr>
      </w:pPr>
      <w:r>
        <w:rPr>
          <w:lang w:val="en-US"/>
        </w:rPr>
        <w:t>A. Risna harus suci dari najis dan hadas</w:t>
      </w:r>
    </w:p>
    <w:p w14:paraId="43ACD716" w14:textId="2FF5C4A5" w:rsidR="00952607" w:rsidRDefault="00952607" w:rsidP="00952607">
      <w:pPr>
        <w:pStyle w:val="ListParagraph"/>
        <w:rPr>
          <w:lang w:val="en-US"/>
        </w:rPr>
      </w:pPr>
      <w:r>
        <w:rPr>
          <w:lang w:val="en-US"/>
        </w:rPr>
        <w:t xml:space="preserve">B. Risna akan </w:t>
      </w:r>
      <w:r w:rsidRPr="00952607">
        <w:rPr>
          <w:lang w:val="en-US"/>
        </w:rPr>
        <w:t>memperoleh jaminan surga dari Allah Swt.</w:t>
      </w:r>
    </w:p>
    <w:p w14:paraId="0285C862" w14:textId="038EA428" w:rsidR="00952607" w:rsidRDefault="00952607" w:rsidP="00952607">
      <w:pPr>
        <w:rPr>
          <w:lang w:val="en-US"/>
        </w:rPr>
      </w:pPr>
    </w:p>
    <w:p w14:paraId="123C46AF" w14:textId="051AC432" w:rsidR="00952607" w:rsidRDefault="00952607" w:rsidP="00952607">
      <w:pPr>
        <w:rPr>
          <w:b/>
          <w:bCs/>
          <w:lang w:val="en-US"/>
        </w:rPr>
      </w:pPr>
      <w:r>
        <w:rPr>
          <w:b/>
          <w:bCs/>
          <w:lang w:val="en-US"/>
        </w:rPr>
        <w:t>Aktivitas 4.3</w:t>
      </w:r>
    </w:p>
    <w:p w14:paraId="6EE55C6C" w14:textId="0F7C71F4" w:rsidR="00952607" w:rsidRDefault="00952607" w:rsidP="00952607">
      <w:pPr>
        <w:pStyle w:val="ListParagraph"/>
        <w:numPr>
          <w:ilvl w:val="0"/>
          <w:numId w:val="7"/>
        </w:numPr>
        <w:rPr>
          <w:lang w:val="en-US"/>
        </w:rPr>
      </w:pPr>
      <w:r>
        <w:rPr>
          <w:lang w:val="en-US"/>
        </w:rPr>
        <w:t>Poin 1 dan 3</w:t>
      </w:r>
    </w:p>
    <w:p w14:paraId="342C4774" w14:textId="72664F51" w:rsidR="00952607" w:rsidRDefault="00AF38D8" w:rsidP="00952607">
      <w:pPr>
        <w:pStyle w:val="ListParagraph"/>
        <w:numPr>
          <w:ilvl w:val="0"/>
          <w:numId w:val="7"/>
        </w:numPr>
        <w:rPr>
          <w:lang w:val="en-US"/>
        </w:rPr>
      </w:pPr>
      <w:r>
        <w:rPr>
          <w:lang w:val="en-US"/>
        </w:rPr>
        <w:t>Pernyataan 1: Sesuai</w:t>
      </w:r>
      <w:r>
        <w:rPr>
          <w:lang w:val="en-US"/>
        </w:rPr>
        <w:br/>
        <w:t>Pernyataan 2: Tidak sesuai</w:t>
      </w:r>
      <w:r>
        <w:rPr>
          <w:lang w:val="en-US"/>
        </w:rPr>
        <w:br/>
        <w:t>Pernyataan 3: Sesuai</w:t>
      </w:r>
    </w:p>
    <w:p w14:paraId="59FDCE16" w14:textId="7ACD7F43" w:rsidR="00AF38D8" w:rsidRDefault="00AF38D8" w:rsidP="00AF38D8">
      <w:pPr>
        <w:rPr>
          <w:lang w:val="en-US"/>
        </w:rPr>
      </w:pPr>
    </w:p>
    <w:p w14:paraId="38983689" w14:textId="0D38D4AF" w:rsidR="00AF38D8" w:rsidRDefault="00AF38D8" w:rsidP="00AF38D8">
      <w:pPr>
        <w:rPr>
          <w:b/>
          <w:bCs/>
          <w:lang w:val="en-US"/>
        </w:rPr>
      </w:pPr>
      <w:r>
        <w:rPr>
          <w:b/>
          <w:bCs/>
          <w:lang w:val="en-US"/>
        </w:rPr>
        <w:t>Pernyataan 4.4</w:t>
      </w:r>
    </w:p>
    <w:p w14:paraId="5843F7CB" w14:textId="2FF2DF64" w:rsidR="00AF38D8" w:rsidRDefault="00AF38D8" w:rsidP="00AF38D8">
      <w:pPr>
        <w:pStyle w:val="ListParagraph"/>
        <w:numPr>
          <w:ilvl w:val="0"/>
          <w:numId w:val="8"/>
        </w:numPr>
        <w:rPr>
          <w:lang w:val="en-US"/>
        </w:rPr>
      </w:pPr>
      <w:r>
        <w:rPr>
          <w:lang w:val="en-US"/>
        </w:rPr>
        <w:t>Pernyataan 1: Jawaban 1</w:t>
      </w:r>
    </w:p>
    <w:p w14:paraId="6BFA5046" w14:textId="399813C6" w:rsidR="00AF38D8" w:rsidRPr="00AF38D8" w:rsidRDefault="00AF38D8" w:rsidP="00AF38D8">
      <w:pPr>
        <w:pStyle w:val="ListParagraph"/>
        <w:numPr>
          <w:ilvl w:val="0"/>
          <w:numId w:val="8"/>
        </w:numPr>
        <w:rPr>
          <w:lang w:val="en-US"/>
        </w:rPr>
      </w:pPr>
      <w:r>
        <w:rPr>
          <w:lang w:val="en-US"/>
        </w:rPr>
        <w:t xml:space="preserve">Pernyataan </w:t>
      </w:r>
      <w:r>
        <w:rPr>
          <w:lang w:val="en-US"/>
        </w:rPr>
        <w:t>2</w:t>
      </w:r>
      <w:r>
        <w:rPr>
          <w:lang w:val="en-US"/>
        </w:rPr>
        <w:t xml:space="preserve">: Jawaban </w:t>
      </w:r>
      <w:r>
        <w:rPr>
          <w:lang w:val="en-US"/>
        </w:rPr>
        <w:t>3</w:t>
      </w:r>
    </w:p>
    <w:p w14:paraId="1A3B711E" w14:textId="672F09CD" w:rsidR="00AF38D8" w:rsidRPr="00AF38D8" w:rsidRDefault="00AF38D8" w:rsidP="00AF38D8">
      <w:pPr>
        <w:pStyle w:val="ListParagraph"/>
        <w:numPr>
          <w:ilvl w:val="0"/>
          <w:numId w:val="8"/>
        </w:numPr>
        <w:rPr>
          <w:lang w:val="en-US"/>
        </w:rPr>
      </w:pPr>
      <w:r>
        <w:rPr>
          <w:lang w:val="en-US"/>
        </w:rPr>
        <w:t xml:space="preserve">Pernyataan </w:t>
      </w:r>
      <w:r>
        <w:rPr>
          <w:lang w:val="en-US"/>
        </w:rPr>
        <w:t>3</w:t>
      </w:r>
      <w:r>
        <w:rPr>
          <w:lang w:val="en-US"/>
        </w:rPr>
        <w:t xml:space="preserve">: Jawaban </w:t>
      </w:r>
      <w:r>
        <w:rPr>
          <w:lang w:val="en-US"/>
        </w:rPr>
        <w:t>2</w:t>
      </w:r>
    </w:p>
    <w:p w14:paraId="1297E5DA" w14:textId="7DCF7C98" w:rsidR="00AF38D8" w:rsidRPr="00AF38D8" w:rsidRDefault="00AF38D8" w:rsidP="00AF38D8">
      <w:pPr>
        <w:pStyle w:val="ListParagraph"/>
        <w:numPr>
          <w:ilvl w:val="0"/>
          <w:numId w:val="8"/>
        </w:numPr>
        <w:rPr>
          <w:lang w:val="en-US"/>
        </w:rPr>
      </w:pPr>
      <w:r>
        <w:rPr>
          <w:lang w:val="en-US"/>
        </w:rPr>
        <w:t xml:space="preserve">Pernyataan </w:t>
      </w:r>
      <w:r>
        <w:rPr>
          <w:lang w:val="en-US"/>
        </w:rPr>
        <w:t>4</w:t>
      </w:r>
      <w:r>
        <w:rPr>
          <w:lang w:val="en-US"/>
        </w:rPr>
        <w:t xml:space="preserve">: Jawaban </w:t>
      </w:r>
      <w:r>
        <w:rPr>
          <w:lang w:val="en-US"/>
        </w:rPr>
        <w:t>5</w:t>
      </w:r>
    </w:p>
    <w:p w14:paraId="1BEBBDEB" w14:textId="231AEAF8" w:rsidR="00AF38D8" w:rsidRPr="00AF38D8" w:rsidRDefault="00AF38D8" w:rsidP="00AF38D8">
      <w:pPr>
        <w:pStyle w:val="ListParagraph"/>
        <w:numPr>
          <w:ilvl w:val="0"/>
          <w:numId w:val="8"/>
        </w:numPr>
        <w:rPr>
          <w:lang w:val="en-US"/>
        </w:rPr>
      </w:pPr>
      <w:r>
        <w:rPr>
          <w:lang w:val="en-US"/>
        </w:rPr>
        <w:t xml:space="preserve">Pernyataan </w:t>
      </w:r>
      <w:r>
        <w:rPr>
          <w:lang w:val="en-US"/>
        </w:rPr>
        <w:t>5</w:t>
      </w:r>
      <w:r>
        <w:rPr>
          <w:lang w:val="en-US"/>
        </w:rPr>
        <w:t xml:space="preserve">: Jawaban </w:t>
      </w:r>
      <w:r>
        <w:rPr>
          <w:lang w:val="en-US"/>
        </w:rPr>
        <w:t>4</w:t>
      </w:r>
    </w:p>
    <w:p w14:paraId="1370DDD1" w14:textId="77777777" w:rsidR="00AF38D8" w:rsidRPr="00AF38D8" w:rsidRDefault="00AF38D8" w:rsidP="00AF38D8">
      <w:pPr>
        <w:pStyle w:val="ListParagraph"/>
        <w:rPr>
          <w:lang w:val="en-US"/>
        </w:rPr>
      </w:pPr>
    </w:p>
    <w:p w14:paraId="654DD120" w14:textId="209D665C" w:rsidR="002F286B" w:rsidRDefault="002F286B" w:rsidP="002F286B">
      <w:pPr>
        <w:rPr>
          <w:b/>
          <w:bCs/>
          <w:lang w:val="en-US"/>
        </w:rPr>
      </w:pPr>
      <w:r>
        <w:rPr>
          <w:b/>
          <w:bCs/>
          <w:lang w:val="en-US"/>
        </w:rPr>
        <w:t>Uji Capaian Pembelajaran Bab 4</w:t>
      </w:r>
    </w:p>
    <w:p w14:paraId="755C9B9A" w14:textId="77777777" w:rsidR="002F286B" w:rsidRPr="00195E46" w:rsidRDefault="002F286B" w:rsidP="002F286B">
      <w:pPr>
        <w:pStyle w:val="ListParagraph"/>
        <w:numPr>
          <w:ilvl w:val="0"/>
          <w:numId w:val="1"/>
        </w:numPr>
        <w:rPr>
          <w:rFonts w:ascii="Adobe Naskh Medium" w:hAnsi="Adobe Naskh Medium" w:cs="Adobe Naskh Medium"/>
          <w:lang w:val="en-US" w:bidi="ar-QA"/>
        </w:rPr>
      </w:pPr>
      <w:r>
        <w:rPr>
          <w:lang w:val="en-US"/>
        </w:rPr>
        <w:t xml:space="preserve"> </w:t>
      </w:r>
    </w:p>
    <w:p w14:paraId="5029FA6C" w14:textId="5C3E09B6" w:rsidR="004B456B" w:rsidRPr="00457669" w:rsidRDefault="00457669" w:rsidP="002F286B">
      <w:pPr>
        <w:pStyle w:val="ListParagraph"/>
        <w:numPr>
          <w:ilvl w:val="0"/>
          <w:numId w:val="2"/>
        </w:numPr>
      </w:pPr>
      <w:r>
        <w:t>Jawaban: D</w:t>
      </w:r>
      <w:r>
        <w:br/>
        <w:t xml:space="preserve">Pembahasan: Arti dari hadis pada soal yaitu sebagai berikut. </w:t>
      </w:r>
      <w:r>
        <w:br/>
      </w:r>
      <w:r w:rsidRPr="00457669">
        <w:rPr>
          <w:i/>
          <w:iCs/>
        </w:rPr>
        <w:t xml:space="preserve">“Apabila seorang di antara kalian merasa ragu dalam salatnya dan dia tidak tahu berapa rakaat dia salat, tiga atau empat rakaat, maka hendaknya dia membuang keraguan </w:t>
      </w:r>
      <w:r w:rsidRPr="00457669">
        <w:rPr>
          <w:i/>
          <w:iCs/>
        </w:rPr>
        <w:lastRenderedPageBreak/>
        <w:t>tersebut dan hendaknya dia mengerjakan sesuai dengan apa yang diyakininya, kemudian sujud dua kali sebelum salam. Jika dia ternyata salat lima rakaat, maka salatnya tersebut akan menjadi syafaat baginya, sedangkan jika ternyata dia salat tepat empat rakaat, maka sujudnya itu adalah sebagai penghinaan bagi setan.”</w:t>
      </w:r>
      <w:r w:rsidRPr="00457669">
        <w:t xml:space="preserve"> </w:t>
      </w:r>
      <w:r w:rsidRPr="00457669">
        <w:rPr>
          <w:b/>
          <w:bCs/>
        </w:rPr>
        <w:t>(H.R. Muslim)</w:t>
      </w:r>
    </w:p>
    <w:p w14:paraId="5307688D" w14:textId="5E42D677" w:rsidR="00457669" w:rsidRDefault="00457669" w:rsidP="00457669">
      <w:pPr>
        <w:pStyle w:val="ListParagraph"/>
        <w:rPr>
          <w:b/>
          <w:bCs/>
        </w:rPr>
      </w:pPr>
    </w:p>
    <w:p w14:paraId="452A8CFD" w14:textId="145533FC" w:rsidR="00457669" w:rsidRDefault="00457669" w:rsidP="00457669">
      <w:pPr>
        <w:pStyle w:val="ListParagraph"/>
        <w:numPr>
          <w:ilvl w:val="0"/>
          <w:numId w:val="2"/>
        </w:numPr>
      </w:pPr>
      <w:r>
        <w:t>Jawaban: C</w:t>
      </w:r>
      <w:r>
        <w:br/>
        <w:t xml:space="preserve">Pembahasan: sujud adalah Gerakan salat </w:t>
      </w:r>
      <w:r w:rsidR="001F0071" w:rsidRPr="001F0071">
        <w:t>dengan anggota badan, seperti wajah, hidung, kedua telapak tangan, lutut, dan jari-jari kaki menempel di lantai</w:t>
      </w:r>
      <w:r w:rsidR="001F0071">
        <w:t>.</w:t>
      </w:r>
    </w:p>
    <w:p w14:paraId="6314EF4F" w14:textId="77777777" w:rsidR="001F0071" w:rsidRDefault="001F0071" w:rsidP="001F0071">
      <w:pPr>
        <w:pStyle w:val="ListParagraph"/>
      </w:pPr>
    </w:p>
    <w:p w14:paraId="58BA98D5" w14:textId="0058FE90" w:rsidR="001F0071" w:rsidRDefault="001F0071" w:rsidP="001F0071">
      <w:pPr>
        <w:pStyle w:val="ListParagraph"/>
        <w:numPr>
          <w:ilvl w:val="0"/>
          <w:numId w:val="2"/>
        </w:numPr>
      </w:pPr>
      <w:r>
        <w:t>Jawaban: A</w:t>
      </w:r>
      <w:r>
        <w:br/>
        <w:t xml:space="preserve">Pembahasan: sujud syukur </w:t>
      </w:r>
      <w:r w:rsidRPr="001F0071">
        <w:t xml:space="preserve">merupakan sujud yang dilakukan sebagai bentuk terima kasih atas nikmat dan karunia dari Allah Swt. </w:t>
      </w:r>
    </w:p>
    <w:p w14:paraId="07D09898" w14:textId="77777777" w:rsidR="001F0071" w:rsidRDefault="001F0071" w:rsidP="001F0071">
      <w:pPr>
        <w:pStyle w:val="ListParagraph"/>
      </w:pPr>
    </w:p>
    <w:p w14:paraId="712A88D7" w14:textId="178F01B6" w:rsidR="001F0071" w:rsidRDefault="001F0071" w:rsidP="001F0071">
      <w:pPr>
        <w:pStyle w:val="ListParagraph"/>
        <w:numPr>
          <w:ilvl w:val="0"/>
          <w:numId w:val="2"/>
        </w:numPr>
      </w:pPr>
      <w:r>
        <w:t>Jawaban: C</w:t>
      </w:r>
      <w:r>
        <w:br/>
        <w:t xml:space="preserve">Pembahasan: </w:t>
      </w:r>
      <w:r w:rsidRPr="001F0071">
        <w:t>Jika saat salat wajib seseorang mengalami keraguan dalam jumlah rakaatnya, tetapi tidak melakukan sujud sahwi, hukum salatnya</w:t>
      </w:r>
      <w:r>
        <w:t xml:space="preserve"> mubah</w:t>
      </w:r>
    </w:p>
    <w:p w14:paraId="39D1D4D2" w14:textId="77777777" w:rsidR="001F0071" w:rsidRDefault="001F0071" w:rsidP="001F0071">
      <w:pPr>
        <w:pStyle w:val="ListParagraph"/>
      </w:pPr>
    </w:p>
    <w:p w14:paraId="644157CA" w14:textId="0B0BDAD2" w:rsidR="001F0071" w:rsidRDefault="001F0071" w:rsidP="001F0071">
      <w:pPr>
        <w:pStyle w:val="ListParagraph"/>
        <w:numPr>
          <w:ilvl w:val="0"/>
          <w:numId w:val="2"/>
        </w:numPr>
      </w:pPr>
      <w:r>
        <w:t>Jawaban: A</w:t>
      </w:r>
      <w:r>
        <w:br/>
        <w:t xml:space="preserve">Pembahasan: </w:t>
      </w:r>
      <w:r w:rsidRPr="001F0071">
        <w:t>Apabila seseorang mengerjakan salat, tetapi setelah selesai ia baru menyadari bahwa salatnya kurang satu rakaat, hendaknya ia segera menambah lagi satu rakaat tersebut dan melakukan sujud</w:t>
      </w:r>
      <w:r>
        <w:t xml:space="preserve"> sahwi.</w:t>
      </w:r>
    </w:p>
    <w:p w14:paraId="194E2B98" w14:textId="77777777" w:rsidR="001F0071" w:rsidRDefault="001F0071" w:rsidP="001F0071">
      <w:pPr>
        <w:pStyle w:val="ListParagraph"/>
      </w:pPr>
    </w:p>
    <w:p w14:paraId="60D6537F" w14:textId="575EA319" w:rsidR="001F0071" w:rsidRDefault="001F0071" w:rsidP="001F0071">
      <w:pPr>
        <w:pStyle w:val="ListParagraph"/>
        <w:numPr>
          <w:ilvl w:val="0"/>
          <w:numId w:val="2"/>
        </w:numPr>
      </w:pPr>
      <w:r>
        <w:t>Jawaban: A</w:t>
      </w:r>
      <w:r>
        <w:br/>
        <w:t xml:space="preserve">Pembahasan: </w:t>
      </w:r>
      <w:r w:rsidRPr="001F0071">
        <w:t>Sujud tilawah merupakan sujud yang dilakukan saat membaca atau mendengarkan ayat-ayat sajdah. Apabila seseorang membaca atau mendengarkan ayat sajdah, baik ketika salat maupun di luar salat, disunahkan untuk melakukan sujud tilawah.</w:t>
      </w:r>
    </w:p>
    <w:p w14:paraId="7A52AF14" w14:textId="77777777" w:rsidR="001F0071" w:rsidRDefault="001F0071" w:rsidP="001F0071">
      <w:pPr>
        <w:pStyle w:val="ListParagraph"/>
      </w:pPr>
    </w:p>
    <w:p w14:paraId="64A3C893" w14:textId="51A0E24C" w:rsidR="001F0071" w:rsidRDefault="001F0071" w:rsidP="001F0071">
      <w:pPr>
        <w:pStyle w:val="ListParagraph"/>
        <w:numPr>
          <w:ilvl w:val="0"/>
          <w:numId w:val="2"/>
        </w:numPr>
      </w:pPr>
      <w:r>
        <w:t>Jawaban: C</w:t>
      </w:r>
      <w:r>
        <w:br/>
        <w:t xml:space="preserve">Pembahasan: </w:t>
      </w:r>
      <w:r w:rsidRPr="001F0071">
        <w:t xml:space="preserve">Husna melakukan sujud syukur kepada Allah Swt. karena ia masih diberi </w:t>
      </w:r>
      <w:r>
        <w:t xml:space="preserve">Kesehatan. </w:t>
      </w:r>
      <w:r w:rsidR="008841FA">
        <w:t>Perilaku tersebut termasuk bentuk terima kasih kepada Allah Swt.</w:t>
      </w:r>
    </w:p>
    <w:p w14:paraId="06739BFB" w14:textId="77777777" w:rsidR="008841FA" w:rsidRDefault="008841FA" w:rsidP="008841FA">
      <w:pPr>
        <w:pStyle w:val="ListParagraph"/>
      </w:pPr>
    </w:p>
    <w:p w14:paraId="3532C0DD" w14:textId="77777777" w:rsidR="008841FA" w:rsidRDefault="008841FA" w:rsidP="008841FA">
      <w:pPr>
        <w:pStyle w:val="ListParagraph"/>
        <w:numPr>
          <w:ilvl w:val="0"/>
          <w:numId w:val="2"/>
        </w:numPr>
      </w:pPr>
      <w:r>
        <w:t>Jawaban: C</w:t>
      </w:r>
      <w:r>
        <w:br/>
        <w:t>Pembahasan: Beberapa hikmah dari sujud syukur antara lain sebagai berikut.</w:t>
      </w:r>
    </w:p>
    <w:p w14:paraId="771DB4E6" w14:textId="489E5269" w:rsidR="008841FA" w:rsidRDefault="008841FA" w:rsidP="008841FA">
      <w:pPr>
        <w:pStyle w:val="ListParagraph"/>
        <w:numPr>
          <w:ilvl w:val="1"/>
          <w:numId w:val="3"/>
        </w:numPr>
        <w:ind w:left="1134"/>
      </w:pPr>
      <w:r>
        <w:t>Sebagai bentuk ungkapan terima kasih kepada Allah Swt. atas segala nikmat</w:t>
      </w:r>
    </w:p>
    <w:p w14:paraId="49B1DADC" w14:textId="3B235D66" w:rsidR="008841FA" w:rsidRDefault="008841FA" w:rsidP="008841FA">
      <w:pPr>
        <w:pStyle w:val="ListParagraph"/>
        <w:numPr>
          <w:ilvl w:val="1"/>
          <w:numId w:val="3"/>
        </w:numPr>
        <w:ind w:left="1134"/>
      </w:pPr>
      <w:r>
        <w:t xml:space="preserve">Tidak sombong atas hasil yang telah diraih semasa hidup di dunia. </w:t>
      </w:r>
    </w:p>
    <w:p w14:paraId="24164C23" w14:textId="39E97CB9" w:rsidR="008841FA" w:rsidRDefault="008841FA" w:rsidP="008841FA">
      <w:pPr>
        <w:pStyle w:val="ListParagraph"/>
        <w:numPr>
          <w:ilvl w:val="1"/>
          <w:numId w:val="3"/>
        </w:numPr>
        <w:ind w:left="1134"/>
      </w:pPr>
      <w:r>
        <w:t>Membuat umat Islam lebih menyadari kuasa Allah Swt. atas kehidupannya sehingga dapat membuatnya lebih beriman kepada Allah Swt.</w:t>
      </w:r>
    </w:p>
    <w:p w14:paraId="4D62924F" w14:textId="5122B629" w:rsidR="008841FA" w:rsidRDefault="008841FA" w:rsidP="008841FA">
      <w:pPr>
        <w:ind w:left="774"/>
      </w:pPr>
    </w:p>
    <w:p w14:paraId="3BB31877" w14:textId="5BC8AF90" w:rsidR="008841FA" w:rsidRDefault="008841FA" w:rsidP="008841FA">
      <w:pPr>
        <w:pStyle w:val="ListParagraph"/>
        <w:numPr>
          <w:ilvl w:val="0"/>
          <w:numId w:val="2"/>
        </w:numPr>
      </w:pPr>
      <w:r>
        <w:t>Jawaban: D</w:t>
      </w:r>
      <w:r>
        <w:br/>
        <w:t>Pembahasan: Doa yang ada pada soal dibaca ketika membaca ayat sajdah dalam Al-Qur’an.</w:t>
      </w:r>
    </w:p>
    <w:p w14:paraId="3D040220" w14:textId="5DD26528" w:rsidR="008841FA" w:rsidRDefault="008841FA" w:rsidP="008841FA">
      <w:pPr>
        <w:pStyle w:val="ListParagraph"/>
      </w:pPr>
    </w:p>
    <w:p w14:paraId="6B7FA012" w14:textId="5DBBA75B" w:rsidR="008841FA" w:rsidRDefault="008841FA" w:rsidP="008841FA">
      <w:pPr>
        <w:pStyle w:val="ListParagraph"/>
        <w:numPr>
          <w:ilvl w:val="0"/>
          <w:numId w:val="2"/>
        </w:numPr>
      </w:pPr>
      <w:r>
        <w:t>Jawaban: D</w:t>
      </w:r>
      <w:r>
        <w:br/>
        <w:t>Pembahasan: Surah An-Naml ayat 26 termasuk salah satu ayat sajdah.</w:t>
      </w:r>
    </w:p>
    <w:p w14:paraId="1DFCD28C" w14:textId="77777777" w:rsidR="008841FA" w:rsidRDefault="008841FA" w:rsidP="008841FA">
      <w:pPr>
        <w:pStyle w:val="ListParagraph"/>
      </w:pPr>
    </w:p>
    <w:p w14:paraId="031028E0" w14:textId="598E3612" w:rsidR="008841FA" w:rsidRDefault="008841FA" w:rsidP="008841FA">
      <w:pPr>
        <w:pStyle w:val="ListParagraph"/>
        <w:numPr>
          <w:ilvl w:val="0"/>
          <w:numId w:val="2"/>
        </w:numPr>
      </w:pPr>
      <w:r>
        <w:t xml:space="preserve">Jawaban: </w:t>
      </w:r>
      <w:r w:rsidR="00592A50">
        <w:t>C</w:t>
      </w:r>
      <w:r w:rsidR="00592A50">
        <w:br/>
        <w:t>Pembahasan: apabila berada dalam keragu-raguan hitungan rakaat salat, hendaknya segera sujud sahwi</w:t>
      </w:r>
    </w:p>
    <w:p w14:paraId="57743862" w14:textId="77777777" w:rsidR="00592A50" w:rsidRDefault="00592A50" w:rsidP="00592A50">
      <w:pPr>
        <w:pStyle w:val="ListParagraph"/>
      </w:pPr>
    </w:p>
    <w:p w14:paraId="7A8D35DF" w14:textId="77777777" w:rsidR="00592A50" w:rsidRDefault="00592A50" w:rsidP="00592A50">
      <w:pPr>
        <w:pStyle w:val="ListParagraph"/>
        <w:numPr>
          <w:ilvl w:val="0"/>
          <w:numId w:val="2"/>
        </w:numPr>
      </w:pPr>
      <w:r>
        <w:t>Jawaban: D</w:t>
      </w:r>
      <w:r>
        <w:br/>
        <w:t>Pembahasan: Beberapa hikmah dari sujud syukur antara lain sebagai berikut.</w:t>
      </w:r>
    </w:p>
    <w:p w14:paraId="1658A94B" w14:textId="77777777" w:rsidR="00592A50" w:rsidRDefault="00592A50" w:rsidP="00592A50">
      <w:pPr>
        <w:pStyle w:val="ListParagraph"/>
        <w:numPr>
          <w:ilvl w:val="0"/>
          <w:numId w:val="4"/>
        </w:numPr>
        <w:ind w:left="1134"/>
      </w:pPr>
      <w:r>
        <w:t>Sebagai bentuk ungkapan terima kasih kepada Allah Swt. atas segala nikmat</w:t>
      </w:r>
    </w:p>
    <w:p w14:paraId="16CB9773" w14:textId="77777777" w:rsidR="00592A50" w:rsidRDefault="00592A50" w:rsidP="00592A50">
      <w:pPr>
        <w:pStyle w:val="ListParagraph"/>
        <w:numPr>
          <w:ilvl w:val="0"/>
          <w:numId w:val="4"/>
        </w:numPr>
        <w:ind w:left="1134"/>
      </w:pPr>
      <w:r>
        <w:t xml:space="preserve">Tidak sombong atas hasil yang telah diraih semasa hidup di dunia. </w:t>
      </w:r>
    </w:p>
    <w:p w14:paraId="3FBD2D00" w14:textId="579490CC" w:rsidR="00592A50" w:rsidRDefault="00592A50" w:rsidP="00592A50">
      <w:pPr>
        <w:pStyle w:val="ListParagraph"/>
        <w:numPr>
          <w:ilvl w:val="0"/>
          <w:numId w:val="4"/>
        </w:numPr>
        <w:ind w:left="1134"/>
      </w:pPr>
      <w:r>
        <w:t>Membuat umat Islam lebih menyadari kuasa Allah Swt. atas kehidupannya sehingga dapat membuatnya lebih beriman kepada Allah Swt.</w:t>
      </w:r>
    </w:p>
    <w:p w14:paraId="7983BED4" w14:textId="7C443B47" w:rsidR="00592A50" w:rsidRDefault="00592A50" w:rsidP="00592A50">
      <w:pPr>
        <w:ind w:left="774"/>
      </w:pPr>
    </w:p>
    <w:p w14:paraId="60A31339" w14:textId="7AD13768" w:rsidR="00592A50" w:rsidRDefault="00592A50" w:rsidP="00592A50">
      <w:pPr>
        <w:pStyle w:val="ListParagraph"/>
        <w:numPr>
          <w:ilvl w:val="0"/>
          <w:numId w:val="2"/>
        </w:numPr>
      </w:pPr>
      <w:r>
        <w:t>Jawaban: C</w:t>
      </w:r>
      <w:r>
        <w:br/>
        <w:t xml:space="preserve">Pembahasan: sujud syukur </w:t>
      </w:r>
      <w:r w:rsidRPr="001F0071">
        <w:t>merupakan sujud yang dilakukan sebagai bentuk terima kasih atas nikmat dan karunia dari Allah Swt.</w:t>
      </w:r>
      <w:r>
        <w:t xml:space="preserve"> Ketika seseorang diterima di sekolah impiannya hendaknya berterima kasih dan melakukan sujud syukur.</w:t>
      </w:r>
    </w:p>
    <w:p w14:paraId="474797CD" w14:textId="2097799A" w:rsidR="00592A50" w:rsidRDefault="00592A50" w:rsidP="00592A50">
      <w:pPr>
        <w:pStyle w:val="ListParagraph"/>
      </w:pPr>
    </w:p>
    <w:p w14:paraId="7BCD742D" w14:textId="77777777" w:rsidR="004D402B" w:rsidRDefault="00592A50" w:rsidP="004D402B">
      <w:pPr>
        <w:pStyle w:val="ListParagraph"/>
        <w:numPr>
          <w:ilvl w:val="0"/>
          <w:numId w:val="2"/>
        </w:numPr>
      </w:pPr>
      <w:r>
        <w:t>Jawaban: D</w:t>
      </w:r>
      <w:r>
        <w:br/>
        <w:t>Pembahasan: Berikut beberapa ayat sajdah yang terdapat dalam Al-Qur’an.</w:t>
      </w:r>
      <w:r>
        <w:br/>
      </w:r>
      <w:r w:rsidR="004D402B">
        <w:t xml:space="preserve">a. Q.S. Al-A’rāf/7: 206 </w:t>
      </w:r>
    </w:p>
    <w:p w14:paraId="13EED238" w14:textId="77777777" w:rsidR="004D402B" w:rsidRDefault="004D402B" w:rsidP="004D402B">
      <w:pPr>
        <w:pStyle w:val="ListParagraph"/>
      </w:pPr>
      <w:r>
        <w:t xml:space="preserve">b. Q.S. Ar-Ra’d/13: 15 </w:t>
      </w:r>
    </w:p>
    <w:p w14:paraId="4C036929" w14:textId="77777777" w:rsidR="004D402B" w:rsidRDefault="004D402B" w:rsidP="004D402B">
      <w:pPr>
        <w:pStyle w:val="ListParagraph"/>
      </w:pPr>
      <w:r>
        <w:t xml:space="preserve">c. Q.S. An-Nahl/16: 50 </w:t>
      </w:r>
    </w:p>
    <w:p w14:paraId="39E63A4A" w14:textId="77777777" w:rsidR="004D402B" w:rsidRDefault="004D402B" w:rsidP="004D402B">
      <w:pPr>
        <w:pStyle w:val="ListParagraph"/>
      </w:pPr>
      <w:r>
        <w:t>d. Q.S. Al-Isrā’/17: 109</w:t>
      </w:r>
    </w:p>
    <w:p w14:paraId="5056EE0A" w14:textId="77777777" w:rsidR="004D402B" w:rsidRDefault="004D402B" w:rsidP="004D402B">
      <w:pPr>
        <w:pStyle w:val="ListParagraph"/>
      </w:pPr>
      <w:r>
        <w:t>e. Q.S. Maryam/19: 58</w:t>
      </w:r>
    </w:p>
    <w:p w14:paraId="31F6E893" w14:textId="77777777" w:rsidR="004D402B" w:rsidRDefault="004D402B" w:rsidP="004D402B">
      <w:pPr>
        <w:pStyle w:val="ListParagraph"/>
      </w:pPr>
      <w:r>
        <w:t>f. Q.S. Al-Hajj/22: 18</w:t>
      </w:r>
    </w:p>
    <w:p w14:paraId="68451B4D" w14:textId="77777777" w:rsidR="004D402B" w:rsidRDefault="004D402B" w:rsidP="004D402B">
      <w:pPr>
        <w:pStyle w:val="ListParagraph"/>
      </w:pPr>
      <w:r>
        <w:t xml:space="preserve">g. Q.S. Al-Hajj/22: 77 </w:t>
      </w:r>
    </w:p>
    <w:p w14:paraId="3E355940" w14:textId="77777777" w:rsidR="004D402B" w:rsidRDefault="004D402B" w:rsidP="004D402B">
      <w:pPr>
        <w:pStyle w:val="ListParagraph"/>
      </w:pPr>
      <w:r>
        <w:t xml:space="preserve">h. Q.S. Al-Furqān/25: 60 </w:t>
      </w:r>
    </w:p>
    <w:p w14:paraId="1FADC4E4" w14:textId="77777777" w:rsidR="004D402B" w:rsidRDefault="004D402B" w:rsidP="004D402B">
      <w:pPr>
        <w:pStyle w:val="ListParagraph"/>
      </w:pPr>
      <w:r>
        <w:t xml:space="preserve">i. Q.S. An-Naml/27: 26 </w:t>
      </w:r>
    </w:p>
    <w:p w14:paraId="68673418" w14:textId="77777777" w:rsidR="004D402B" w:rsidRDefault="004D402B" w:rsidP="004D402B">
      <w:pPr>
        <w:pStyle w:val="ListParagraph"/>
      </w:pPr>
      <w:r>
        <w:t xml:space="preserve">j. Q.S. As-Sajdah/32: 15 </w:t>
      </w:r>
    </w:p>
    <w:p w14:paraId="5A4671AE" w14:textId="77777777" w:rsidR="004D402B" w:rsidRDefault="004D402B" w:rsidP="004D402B">
      <w:pPr>
        <w:pStyle w:val="ListParagraph"/>
      </w:pPr>
      <w:r>
        <w:t>k. Q.S. Sād/38: 24</w:t>
      </w:r>
    </w:p>
    <w:p w14:paraId="5B840ECE" w14:textId="77777777" w:rsidR="004D402B" w:rsidRDefault="004D402B" w:rsidP="004D402B">
      <w:pPr>
        <w:pStyle w:val="ListParagraph"/>
      </w:pPr>
      <w:r>
        <w:t>l. Q.S. Fussilat/41: 38</w:t>
      </w:r>
    </w:p>
    <w:p w14:paraId="7438D292" w14:textId="77777777" w:rsidR="004D402B" w:rsidRDefault="004D402B" w:rsidP="004D402B">
      <w:pPr>
        <w:pStyle w:val="ListParagraph"/>
      </w:pPr>
      <w:r>
        <w:t>m. Q.S. An-Najm/53: 62</w:t>
      </w:r>
    </w:p>
    <w:p w14:paraId="42F30DCB" w14:textId="77777777" w:rsidR="004D402B" w:rsidRDefault="004D402B" w:rsidP="004D402B">
      <w:pPr>
        <w:pStyle w:val="ListParagraph"/>
      </w:pPr>
      <w:r>
        <w:t>n. Q.S. Al-Insyiqāq/84: 21</w:t>
      </w:r>
    </w:p>
    <w:p w14:paraId="35A5E18B" w14:textId="34DCD05F" w:rsidR="00592A50" w:rsidRDefault="004D402B" w:rsidP="004D402B">
      <w:pPr>
        <w:pStyle w:val="ListParagraph"/>
      </w:pPr>
      <w:r>
        <w:t>o. Q.S. Al-‘Alaq/96: 19</w:t>
      </w:r>
      <w:r>
        <w:br/>
      </w:r>
    </w:p>
    <w:p w14:paraId="1632A827" w14:textId="6B11B823" w:rsidR="004D402B" w:rsidRDefault="004D402B" w:rsidP="004D402B">
      <w:pPr>
        <w:pStyle w:val="ListParagraph"/>
        <w:numPr>
          <w:ilvl w:val="0"/>
          <w:numId w:val="2"/>
        </w:numPr>
      </w:pPr>
      <w:r>
        <w:t>Jawaban: C</w:t>
      </w:r>
      <w:r>
        <w:br/>
        <w:t xml:space="preserve">Pembahasan: </w:t>
      </w:r>
      <w:r w:rsidR="00D265A2">
        <w:t xml:space="preserve">sujud syukur </w:t>
      </w:r>
      <w:r w:rsidR="00D265A2" w:rsidRPr="001F0071">
        <w:t>merupakan sujud yang dilakukan sebagai bentuk terima kasih atas nikmat dan karunia dari Allah Swt.</w:t>
      </w:r>
      <w:r w:rsidR="00D265A2">
        <w:t xml:space="preserve"> Ketika seseorang selamat dari musibah, disunahkan untuk sujud syukur</w:t>
      </w:r>
    </w:p>
    <w:p w14:paraId="21D21486" w14:textId="136A0B42" w:rsidR="00D265A2" w:rsidRDefault="00D265A2" w:rsidP="00D265A2">
      <w:pPr>
        <w:pStyle w:val="ListParagraph"/>
      </w:pPr>
    </w:p>
    <w:p w14:paraId="663EADC1" w14:textId="32CE723C" w:rsidR="00D265A2" w:rsidRDefault="00D265A2" w:rsidP="00D265A2">
      <w:pPr>
        <w:pStyle w:val="ListParagraph"/>
        <w:numPr>
          <w:ilvl w:val="0"/>
          <w:numId w:val="2"/>
        </w:numPr>
      </w:pPr>
      <w:r>
        <w:t>Jawaban: B</w:t>
      </w:r>
      <w:r>
        <w:br/>
        <w:t xml:space="preserve">Pembahasan: </w:t>
      </w:r>
      <w:r w:rsidRPr="00D265A2">
        <w:t>Merasa senang karena ibu sembuh dari sakit dan bahagia karena mendapat juara 1 dalam perlombaan</w:t>
      </w:r>
      <w:r>
        <w:t xml:space="preserve"> merupakan salah satu </w:t>
      </w:r>
      <w:r w:rsidRPr="00D265A2">
        <w:t>alasan melakukan sujud syukur</w:t>
      </w:r>
    </w:p>
    <w:p w14:paraId="07CD8F1A" w14:textId="77777777" w:rsidR="00D265A2" w:rsidRDefault="00D265A2" w:rsidP="00D265A2">
      <w:pPr>
        <w:pStyle w:val="ListParagraph"/>
      </w:pPr>
    </w:p>
    <w:p w14:paraId="350123F7" w14:textId="1458D30A" w:rsidR="00D265A2" w:rsidRDefault="00D265A2" w:rsidP="00D265A2">
      <w:pPr>
        <w:pStyle w:val="ListParagraph"/>
        <w:numPr>
          <w:ilvl w:val="0"/>
          <w:numId w:val="2"/>
        </w:numPr>
      </w:pPr>
      <w:r>
        <w:t>Jawaban: B</w:t>
      </w:r>
      <w:r>
        <w:br/>
        <w:t>Pembahasan: apabila ragu dalam jumlah rakaat salat disunahkan untuk sujud sahwi.</w:t>
      </w:r>
    </w:p>
    <w:p w14:paraId="07D6F8C0" w14:textId="77777777" w:rsidR="00D265A2" w:rsidRDefault="00D265A2" w:rsidP="00D265A2">
      <w:pPr>
        <w:pStyle w:val="ListParagraph"/>
      </w:pPr>
    </w:p>
    <w:p w14:paraId="2EA4EAF8" w14:textId="6FC383CC" w:rsidR="00D265A2" w:rsidRDefault="00D265A2" w:rsidP="00D265A2">
      <w:pPr>
        <w:pStyle w:val="ListParagraph"/>
        <w:numPr>
          <w:ilvl w:val="0"/>
          <w:numId w:val="2"/>
        </w:numPr>
      </w:pPr>
      <w:r>
        <w:t>Jawaban: A</w:t>
      </w:r>
      <w:r>
        <w:br/>
        <w:t xml:space="preserve">Pembahasan: </w:t>
      </w:r>
      <w:r w:rsidRPr="00D265A2">
        <w:t>Seseorang yang membiasakan diri untuk melakukan sujud, baik saat salat maupun di luar salat akan membentuk sebuah karakter</w:t>
      </w:r>
      <w:r>
        <w:t>, yaitu tawaduk.</w:t>
      </w:r>
    </w:p>
    <w:p w14:paraId="45AC8100" w14:textId="77777777" w:rsidR="00D265A2" w:rsidRDefault="00D265A2" w:rsidP="00D265A2">
      <w:pPr>
        <w:pStyle w:val="ListParagraph"/>
      </w:pPr>
    </w:p>
    <w:p w14:paraId="3AA421AB" w14:textId="1BFC4D53" w:rsidR="00D265A2" w:rsidRDefault="00D265A2" w:rsidP="00D265A2">
      <w:pPr>
        <w:pStyle w:val="ListParagraph"/>
        <w:numPr>
          <w:ilvl w:val="0"/>
          <w:numId w:val="2"/>
        </w:numPr>
      </w:pPr>
      <w:r>
        <w:lastRenderedPageBreak/>
        <w:t xml:space="preserve">Jawaban: </w:t>
      </w:r>
      <w:r w:rsidR="00322409">
        <w:t>A</w:t>
      </w:r>
      <w:r w:rsidR="00322409">
        <w:br/>
        <w:t>Pembahasan: sujud sahwi dilakukan karena manusia menyadari manusia memiliki banyak kekurangan, seperti tempatnya lupa</w:t>
      </w:r>
    </w:p>
    <w:p w14:paraId="41421427" w14:textId="77777777" w:rsidR="00322409" w:rsidRDefault="00322409" w:rsidP="00322409">
      <w:pPr>
        <w:pStyle w:val="ListParagraph"/>
      </w:pPr>
    </w:p>
    <w:p w14:paraId="5BBB7345" w14:textId="7716A9EF" w:rsidR="00322409" w:rsidRDefault="00322409" w:rsidP="00D265A2">
      <w:pPr>
        <w:pStyle w:val="ListParagraph"/>
        <w:numPr>
          <w:ilvl w:val="0"/>
          <w:numId w:val="2"/>
        </w:numPr>
      </w:pPr>
      <w:r>
        <w:t>Jawaban: B</w:t>
      </w:r>
      <w:r>
        <w:br/>
        <w:t xml:space="preserve">Pembahasan: </w:t>
      </w:r>
      <w:r w:rsidRPr="00322409">
        <w:t>Jika seseorang yang sedang membaca atau mendengarkan ayat sajdah, ia dianjurkan untuk melakukan sujud tilawah.</w:t>
      </w:r>
      <w:r>
        <w:t xml:space="preserve"> Hukumnya adalah sunah</w:t>
      </w:r>
    </w:p>
    <w:p w14:paraId="0C70E6F4" w14:textId="77777777" w:rsidR="00322409" w:rsidRDefault="00322409" w:rsidP="00322409">
      <w:pPr>
        <w:pStyle w:val="ListParagraph"/>
      </w:pPr>
    </w:p>
    <w:p w14:paraId="3B822FCF" w14:textId="4D9A9583" w:rsidR="00322409" w:rsidRDefault="00322409" w:rsidP="00D265A2">
      <w:pPr>
        <w:pStyle w:val="ListParagraph"/>
        <w:numPr>
          <w:ilvl w:val="0"/>
          <w:numId w:val="2"/>
        </w:numPr>
      </w:pPr>
      <w:r>
        <w:t>Jawaban: B</w:t>
      </w:r>
      <w:r>
        <w:br/>
        <w:t xml:space="preserve">Pembahasan: </w:t>
      </w:r>
      <w:r w:rsidRPr="00322409">
        <w:t>Ayat sajdah adalah ayat-ayat tertentu dalam Al-Qur’an yang menjadi sebab sujud tilawah. Surah dalam Al-Qur’an yang terdapat dua ayat sajdah, yaitu surah</w:t>
      </w:r>
      <w:r>
        <w:t xml:space="preserve"> Al-Hajj</w:t>
      </w:r>
    </w:p>
    <w:p w14:paraId="02A2CD18" w14:textId="77777777" w:rsidR="00322409" w:rsidRDefault="00322409" w:rsidP="00322409">
      <w:pPr>
        <w:pStyle w:val="ListParagraph"/>
      </w:pPr>
    </w:p>
    <w:p w14:paraId="3E66A3B3" w14:textId="05074746" w:rsidR="00322409" w:rsidRDefault="00322409" w:rsidP="00D265A2">
      <w:pPr>
        <w:pStyle w:val="ListParagraph"/>
        <w:numPr>
          <w:ilvl w:val="0"/>
          <w:numId w:val="2"/>
        </w:numPr>
      </w:pPr>
      <w:r>
        <w:t>Jawaban: A</w:t>
      </w:r>
      <w:r>
        <w:br/>
        <w:t xml:space="preserve">Pembahasan: </w:t>
      </w:r>
      <w:r w:rsidRPr="00322409">
        <w:t>Sujud dapat melancarkan peredaran darah ke otak merupakan salah satu manfaat melakukan gerakan salat</w:t>
      </w:r>
    </w:p>
    <w:p w14:paraId="2D345818" w14:textId="77777777" w:rsidR="00322409" w:rsidRDefault="00322409" w:rsidP="00322409">
      <w:pPr>
        <w:pStyle w:val="ListParagraph"/>
      </w:pPr>
    </w:p>
    <w:p w14:paraId="0345F0D2" w14:textId="74727047" w:rsidR="00322409" w:rsidRDefault="00322409" w:rsidP="00D265A2">
      <w:pPr>
        <w:pStyle w:val="ListParagraph"/>
        <w:numPr>
          <w:ilvl w:val="0"/>
          <w:numId w:val="2"/>
        </w:numPr>
      </w:pPr>
      <w:r>
        <w:t>Jawaban: A</w:t>
      </w:r>
      <w:r>
        <w:br/>
        <w:t xml:space="preserve">Pembahasan: </w:t>
      </w:r>
      <w:r w:rsidRPr="00322409">
        <w:t>Siswa yang terbiasa melakukan sujud akan terhindar dari perilaku</w:t>
      </w:r>
      <w:r>
        <w:t xml:space="preserve"> sombong</w:t>
      </w:r>
    </w:p>
    <w:p w14:paraId="6FEF5339" w14:textId="77777777" w:rsidR="00322409" w:rsidRDefault="00322409" w:rsidP="00322409">
      <w:pPr>
        <w:pStyle w:val="ListParagraph"/>
      </w:pPr>
    </w:p>
    <w:p w14:paraId="654A56C3" w14:textId="4945F4CA" w:rsidR="00322409" w:rsidRDefault="00322409" w:rsidP="00D265A2">
      <w:pPr>
        <w:pStyle w:val="ListParagraph"/>
        <w:numPr>
          <w:ilvl w:val="0"/>
          <w:numId w:val="2"/>
        </w:numPr>
      </w:pPr>
      <w:r>
        <w:t>Jawaban: C</w:t>
      </w:r>
      <w:r>
        <w:br/>
        <w:t xml:space="preserve">Pembahasan: </w:t>
      </w:r>
      <w:r w:rsidRPr="00322409">
        <w:t>Setiap muslim sangat dianjurkan untuk melakukan sujud syukur saat memperoleh suatu kenikmatan atau terhindar dari marabahaya. Sujud syukur yang dilakukan dapat membentuk pribadi</w:t>
      </w:r>
      <w:r>
        <w:t xml:space="preserve"> tawaduk</w:t>
      </w:r>
    </w:p>
    <w:p w14:paraId="19675383" w14:textId="77777777" w:rsidR="00322409" w:rsidRDefault="00322409" w:rsidP="00322409">
      <w:pPr>
        <w:pStyle w:val="ListParagraph"/>
      </w:pPr>
    </w:p>
    <w:p w14:paraId="1BCCC326" w14:textId="246E48EF" w:rsidR="00322409" w:rsidRDefault="00322409" w:rsidP="00D265A2">
      <w:pPr>
        <w:pStyle w:val="ListParagraph"/>
        <w:numPr>
          <w:ilvl w:val="0"/>
          <w:numId w:val="2"/>
        </w:numPr>
      </w:pPr>
      <w:r>
        <w:t xml:space="preserve">Jawaban: </w:t>
      </w:r>
      <w:r w:rsidR="00815764">
        <w:t>C</w:t>
      </w:r>
      <w:r w:rsidR="00815764">
        <w:br/>
        <w:t xml:space="preserve">Pembahasan: </w:t>
      </w:r>
      <w:r w:rsidR="00815764" w:rsidRPr="00815764">
        <w:t>Melakukan sujud tilawah saat membaca atau mendengar ayat sajdah dapat menumbuhkan serta mengembangkan karakter</w:t>
      </w:r>
      <w:r w:rsidR="00815764">
        <w:t xml:space="preserve"> rendah hati</w:t>
      </w:r>
    </w:p>
    <w:p w14:paraId="7252FAFD" w14:textId="77777777" w:rsidR="00815764" w:rsidRDefault="00815764" w:rsidP="00815764">
      <w:pPr>
        <w:pStyle w:val="ListParagraph"/>
      </w:pPr>
    </w:p>
    <w:p w14:paraId="35F0CF71" w14:textId="00A69640" w:rsidR="00815764" w:rsidRDefault="00815764" w:rsidP="00815764"/>
    <w:p w14:paraId="11DEC043" w14:textId="3731784B" w:rsidR="00815764" w:rsidRDefault="00815764" w:rsidP="00815764">
      <w:pPr>
        <w:pStyle w:val="ListParagraph"/>
        <w:numPr>
          <w:ilvl w:val="0"/>
          <w:numId w:val="1"/>
        </w:numPr>
        <w:rPr>
          <w:b/>
          <w:bCs/>
        </w:rPr>
      </w:pPr>
      <w:r>
        <w:rPr>
          <w:b/>
          <w:bCs/>
        </w:rPr>
        <w:t xml:space="preserve"> </w:t>
      </w:r>
    </w:p>
    <w:p w14:paraId="7FE0A86A" w14:textId="38AEA120" w:rsidR="00815764" w:rsidRDefault="00815764" w:rsidP="00815764">
      <w:pPr>
        <w:pStyle w:val="ListParagraph"/>
        <w:numPr>
          <w:ilvl w:val="2"/>
          <w:numId w:val="3"/>
        </w:numPr>
        <w:ind w:left="709"/>
      </w:pPr>
      <w:r>
        <w:t>Meskipun sujud dapat menyehatkan secara medis, namun yang dilakukan Arifin sangat berlebihan, karena tidak pada waktu yang tepat.</w:t>
      </w:r>
    </w:p>
    <w:p w14:paraId="1E68173A" w14:textId="57DE5566" w:rsidR="00815764" w:rsidRDefault="00815764" w:rsidP="00815764">
      <w:pPr>
        <w:pStyle w:val="ListParagraph"/>
        <w:numPr>
          <w:ilvl w:val="2"/>
          <w:numId w:val="3"/>
        </w:numPr>
        <w:ind w:left="709"/>
      </w:pPr>
      <w:r>
        <w:t>Hanif harus menambah satu rakaat lagi dan sebelum salam harus melakukan sujud sahwi terlebih dahulu.</w:t>
      </w:r>
    </w:p>
    <w:p w14:paraId="077F1761" w14:textId="5B1364B7" w:rsidR="00815764" w:rsidRDefault="00815764" w:rsidP="00815764">
      <w:pPr>
        <w:pStyle w:val="ListParagraph"/>
        <w:numPr>
          <w:ilvl w:val="2"/>
          <w:numId w:val="3"/>
        </w:numPr>
        <w:ind w:left="709"/>
      </w:pPr>
      <w:r>
        <w:t>Sebab dengan memperbanyak sujud, seseorang akan terhindar dari sifat sombong.</w:t>
      </w:r>
    </w:p>
    <w:p w14:paraId="120BA09E" w14:textId="0E4E6352" w:rsidR="00815764" w:rsidRDefault="00815764" w:rsidP="00815764">
      <w:pPr>
        <w:pStyle w:val="ListParagraph"/>
        <w:numPr>
          <w:ilvl w:val="2"/>
          <w:numId w:val="3"/>
        </w:numPr>
        <w:ind w:left="709"/>
      </w:pPr>
      <w:r>
        <w:t>Tiga manfaat melakukan sujud:</w:t>
      </w:r>
    </w:p>
    <w:p w14:paraId="7045002D" w14:textId="04A27C5F" w:rsidR="00815764" w:rsidRDefault="00815764" w:rsidP="00815764">
      <w:pPr>
        <w:pStyle w:val="ListParagraph"/>
        <w:numPr>
          <w:ilvl w:val="1"/>
          <w:numId w:val="2"/>
        </w:numPr>
      </w:pPr>
      <w:r>
        <w:t>Terhindar dari sifat sombong</w:t>
      </w:r>
    </w:p>
    <w:p w14:paraId="6889ECDA" w14:textId="797D12A8" w:rsidR="00815764" w:rsidRDefault="00815764" w:rsidP="00815764">
      <w:pPr>
        <w:pStyle w:val="ListParagraph"/>
        <w:numPr>
          <w:ilvl w:val="1"/>
          <w:numId w:val="2"/>
        </w:numPr>
      </w:pPr>
      <w:r>
        <w:t>Dapat membentuk karakter yang rendah hati</w:t>
      </w:r>
    </w:p>
    <w:p w14:paraId="4E41C219" w14:textId="51E9F5A0" w:rsidR="00815764" w:rsidRDefault="00815764" w:rsidP="00815764">
      <w:pPr>
        <w:pStyle w:val="ListParagraph"/>
        <w:numPr>
          <w:ilvl w:val="1"/>
          <w:numId w:val="2"/>
        </w:numPr>
      </w:pPr>
      <w:r>
        <w:t>Dapat menyehatkan secara medis</w:t>
      </w:r>
    </w:p>
    <w:p w14:paraId="1780EE5F" w14:textId="3F75852A" w:rsidR="00815764" w:rsidRPr="00815764" w:rsidRDefault="00815764" w:rsidP="00815764">
      <w:pPr>
        <w:pStyle w:val="ListParagraph"/>
        <w:numPr>
          <w:ilvl w:val="2"/>
          <w:numId w:val="3"/>
        </w:numPr>
        <w:ind w:left="709"/>
      </w:pPr>
      <w:r>
        <w:t xml:space="preserve">Dalam hal sujud syukur, seseorang boleh melakukannya meskipun </w:t>
      </w:r>
      <w:r w:rsidR="00C6605F">
        <w:t>dalam keadaan najis atau hadas. Namun sebaiknya orang tersebut dalam keadaan suci.</w:t>
      </w:r>
    </w:p>
    <w:sectPr w:rsidR="00815764" w:rsidRPr="008157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dobe Naskh Medium">
    <w:panose1 w:val="01010101010101010101"/>
    <w:charset w:val="00"/>
    <w:family w:val="modern"/>
    <w:notTrueType/>
    <w:pitch w:val="variable"/>
    <w:sig w:usb0="00002003" w:usb1="00000000" w:usb2="00000000"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E4B99"/>
    <w:multiLevelType w:val="hybridMultilevel"/>
    <w:tmpl w:val="5F48E3BA"/>
    <w:lvl w:ilvl="0" w:tplc="38090019">
      <w:start w:val="1"/>
      <w:numFmt w:val="lowerLetter"/>
      <w:lvlText w:val="%1."/>
      <w:lvlJc w:val="left"/>
      <w:pPr>
        <w:ind w:left="1440" w:hanging="360"/>
      </w:pPr>
    </w:lvl>
    <w:lvl w:ilvl="1" w:tplc="38090019">
      <w:start w:val="1"/>
      <w:numFmt w:val="lowerLetter"/>
      <w:lvlText w:val="%2."/>
      <w:lvlJc w:val="left"/>
      <w:pPr>
        <w:ind w:left="2160" w:hanging="360"/>
      </w:pPr>
    </w:lvl>
    <w:lvl w:ilvl="2" w:tplc="DCB0F302">
      <w:start w:val="1"/>
      <w:numFmt w:val="decimal"/>
      <w:lvlText w:val="%3."/>
      <w:lvlJc w:val="left"/>
      <w:pPr>
        <w:ind w:left="3060" w:hanging="360"/>
      </w:pPr>
      <w:rPr>
        <w:rFonts w:hint="default"/>
      </w:r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 w15:restartNumberingAfterBreak="0">
    <w:nsid w:val="11115B5B"/>
    <w:multiLevelType w:val="hybridMultilevel"/>
    <w:tmpl w:val="87FE822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58DE14CA"/>
    <w:multiLevelType w:val="hybridMultilevel"/>
    <w:tmpl w:val="1B3E954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595D0863"/>
    <w:multiLevelType w:val="hybridMultilevel"/>
    <w:tmpl w:val="EFE01A26"/>
    <w:lvl w:ilvl="0" w:tplc="38090019">
      <w:start w:val="1"/>
      <w:numFmt w:val="lowerLetter"/>
      <w:lvlText w:val="%1."/>
      <w:lvlJc w:val="left"/>
      <w:pPr>
        <w:ind w:left="2160" w:hanging="360"/>
      </w:p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4" w15:restartNumberingAfterBreak="0">
    <w:nsid w:val="597475F4"/>
    <w:multiLevelType w:val="hybridMultilevel"/>
    <w:tmpl w:val="8EB42CB2"/>
    <w:lvl w:ilvl="0" w:tplc="A4CA5934">
      <w:start w:val="1"/>
      <w:numFmt w:val="upperLetter"/>
      <w:lvlText w:val="%1."/>
      <w:lvlJc w:val="left"/>
      <w:pPr>
        <w:ind w:left="720" w:hanging="360"/>
      </w:pPr>
      <w:rPr>
        <w:rFonts w:asciiTheme="minorHAnsi" w:hAnsiTheme="minorHAnsi" w:cstheme="minorBidi" w:hint="default"/>
        <w:b/>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604747F7"/>
    <w:multiLevelType w:val="hybridMultilevel"/>
    <w:tmpl w:val="621E76A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60EE4B08"/>
    <w:multiLevelType w:val="hybridMultilevel"/>
    <w:tmpl w:val="05FA88AA"/>
    <w:lvl w:ilvl="0" w:tplc="3809000F">
      <w:start w:val="1"/>
      <w:numFmt w:val="decimal"/>
      <w:lvlText w:val="%1."/>
      <w:lvlJc w:val="left"/>
      <w:pPr>
        <w:ind w:left="720" w:hanging="360"/>
      </w:pPr>
      <w:rPr>
        <w:rFonts w:hint="default"/>
      </w:rPr>
    </w:lvl>
    <w:lvl w:ilvl="1" w:tplc="11822908">
      <w:start w:val="1"/>
      <w:numFmt w:val="lowerLetter"/>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64107DC7"/>
    <w:multiLevelType w:val="hybridMultilevel"/>
    <w:tmpl w:val="1D8A8C3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3"/>
  </w:num>
  <w:num w:numId="5">
    <w:abstractNumId w:val="2"/>
  </w:num>
  <w:num w:numId="6">
    <w:abstractNumId w:val="7"/>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86B"/>
    <w:rsid w:val="001F0071"/>
    <w:rsid w:val="002F286B"/>
    <w:rsid w:val="00322409"/>
    <w:rsid w:val="00457669"/>
    <w:rsid w:val="004B456B"/>
    <w:rsid w:val="004D402B"/>
    <w:rsid w:val="00592A50"/>
    <w:rsid w:val="00815764"/>
    <w:rsid w:val="008841FA"/>
    <w:rsid w:val="00952607"/>
    <w:rsid w:val="00A77223"/>
    <w:rsid w:val="00AF38D8"/>
    <w:rsid w:val="00C6605F"/>
    <w:rsid w:val="00D265A2"/>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840D1"/>
  <w15:chartTrackingRefBased/>
  <w15:docId w15:val="{2D9A6996-60A5-4919-BFD2-7F5491AA0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8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28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4</Pages>
  <Words>944</Words>
  <Characters>5382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faqih muhammad</dc:creator>
  <cp:keywords/>
  <dc:description/>
  <cp:lastModifiedBy>faqih muhammad</cp:lastModifiedBy>
  <cp:revision>2</cp:revision>
  <dcterms:created xsi:type="dcterms:W3CDTF">2023-04-09T03:33:00Z</dcterms:created>
  <dcterms:modified xsi:type="dcterms:W3CDTF">2023-04-26T03:57:00Z</dcterms:modified>
</cp:coreProperties>
</file>